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5C9CB" w14:textId="77777777" w:rsidR="00BC27AC" w:rsidRDefault="00BC27AC">
      <w:pPr>
        <w:pStyle w:val="Ttulo3"/>
        <w:ind w:left="-426"/>
        <w:jc w:val="center"/>
        <w:rPr>
          <w:szCs w:val="22"/>
        </w:rPr>
      </w:pPr>
    </w:p>
    <w:p w14:paraId="0F8B39CE" w14:textId="77777777" w:rsidR="00BC27AC" w:rsidRPr="00B941A4" w:rsidRDefault="00BC27AC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6B354B21" w14:textId="77777777" w:rsidR="00BC27AC" w:rsidRDefault="00BC27AC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949"/>
      </w:tblGrid>
      <w:tr w:rsidR="00BC27AC" w:rsidRPr="005D5BD8" w14:paraId="1506B330" w14:textId="77777777" w:rsidTr="0001565C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76903323" w14:textId="77777777" w:rsidR="00BC27AC" w:rsidRPr="00B55E67" w:rsidRDefault="00BC27AC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BC27AC" w:rsidRPr="005D5BD8" w14:paraId="51774452" w14:textId="77777777" w:rsidTr="0001565C">
        <w:trPr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3D14FA73" w14:textId="77777777" w:rsidR="00BC27AC" w:rsidRPr="00B55E67" w:rsidRDefault="00BC27AC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94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BC27AC" w:rsidRPr="00536D83" w14:paraId="645FC863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68D8E897" w14:textId="77777777" w:rsidR="00BC27AC" w:rsidRPr="00536D83" w:rsidRDefault="00BC27AC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110CCA7A" w14:textId="4763A79D" w:rsidR="00AD7C1C" w:rsidRPr="00AD7C1C" w:rsidRDefault="00AD7C1C" w:rsidP="008F72F0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D7C1C">
              <w:rPr>
                <w:rFonts w:ascii="Arial" w:hAnsi="Arial" w:cs="Arial"/>
                <w:color w:val="000000"/>
                <w:highlight w:val="lightGray"/>
                <w:shd w:val="clear" w:color="auto" w:fill="FFFFFF"/>
              </w:rPr>
              <w:t>Prestación de servicios profesionales en la Secretaría del Deporte y la Recreación del proyecto denominado" Apoyo a la iniciación y formación deportiva en Santiago de Cali" BP -26005288.</w:t>
            </w:r>
          </w:p>
          <w:p w14:paraId="552209ED" w14:textId="77777777" w:rsidR="00AD7C1C" w:rsidRDefault="00AD7C1C" w:rsidP="008F72F0">
            <w:pPr>
              <w:jc w:val="both"/>
              <w:rPr>
                <w:rFonts w:ascii="Arial" w:hAnsi="Arial" w:cs="Arial"/>
                <w:noProof/>
              </w:rPr>
            </w:pPr>
          </w:p>
          <w:p w14:paraId="49976E82" w14:textId="7FA4DC47" w:rsidR="00AD7C1C" w:rsidRPr="005D5BD8" w:rsidRDefault="00AD7C1C" w:rsidP="00AD7C1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C27AC" w:rsidRPr="005D5BD8" w14:paraId="5000B784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784E87C" w14:textId="77777777" w:rsidR="00BC27AC" w:rsidRPr="005D5BD8" w:rsidRDefault="00BC27A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0D7D00F" w14:textId="1CEA038C" w:rsidR="00BC27AC" w:rsidRPr="005D5BD8" w:rsidRDefault="00BC27AC">
            <w:pPr>
              <w:pStyle w:val="Standard"/>
              <w:rPr>
                <w:rFonts w:ascii="Arial" w:hAnsi="Arial" w:cs="Arial"/>
              </w:rPr>
            </w:pPr>
            <w:r w:rsidRPr="005D1875">
              <w:rPr>
                <w:rFonts w:ascii="Arial" w:hAnsi="Arial" w:cs="Arial"/>
                <w:noProof/>
                <w:lang w:val="es-MX"/>
              </w:rPr>
              <w:t>4162.010.26.1.</w:t>
            </w:r>
            <w:r w:rsidR="00892128">
              <w:rPr>
                <w:rFonts w:ascii="Arial" w:hAnsi="Arial" w:cs="Arial"/>
                <w:noProof/>
                <w:lang w:val="es-MX"/>
              </w:rPr>
              <w:t>2363</w:t>
            </w:r>
            <w:r w:rsidRPr="005D1875">
              <w:rPr>
                <w:rFonts w:ascii="Arial" w:hAnsi="Arial" w:cs="Arial"/>
                <w:noProof/>
                <w:lang w:val="es-MX"/>
              </w:rPr>
              <w:t>-2025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55C8AF" w14:textId="77777777" w:rsidR="00BC27AC" w:rsidRPr="005D5BD8" w:rsidRDefault="00BC27AC">
            <w:pPr>
              <w:rPr>
                <w:rFonts w:ascii="Arial" w:hAnsi="Arial" w:cs="Arial"/>
              </w:rPr>
            </w:pPr>
          </w:p>
        </w:tc>
      </w:tr>
      <w:tr w:rsidR="00BC27AC" w:rsidRPr="005D5BD8" w14:paraId="75E9370C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68D29E8" w14:textId="77777777" w:rsidR="00BC27AC" w:rsidRPr="005D5BD8" w:rsidRDefault="00BC27A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8D72CA" w14:textId="7DA26195" w:rsidR="00BC27AC" w:rsidRPr="00715223" w:rsidRDefault="0010300C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eastAsia="Arial" w:hAnsi="Arial" w:cs="Arial"/>
              </w:rPr>
              <w:t>JOHNNY MENESES NIETO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796A21" w14:textId="77777777" w:rsidR="00BC27AC" w:rsidRPr="005D5BD8" w:rsidRDefault="00BC27AC">
            <w:pPr>
              <w:rPr>
                <w:rFonts w:ascii="Arial" w:hAnsi="Arial" w:cs="Arial"/>
              </w:rPr>
            </w:pPr>
          </w:p>
        </w:tc>
      </w:tr>
      <w:tr w:rsidR="00BC27AC" w:rsidRPr="005D5BD8" w14:paraId="442A3862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EF1B702" w14:textId="77777777" w:rsidR="00BC27AC" w:rsidRPr="005D5BD8" w:rsidRDefault="00BC27A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066DB7" w14:textId="77777777" w:rsidR="00BC27AC" w:rsidRPr="009A56B4" w:rsidRDefault="00BC27AC">
            <w:pPr>
              <w:pStyle w:val="Standard"/>
              <w:rPr>
                <w:rFonts w:ascii="Arial" w:eastAsia="Times New Roman" w:hAnsi="Arial" w:cs="Arial"/>
              </w:rPr>
            </w:pPr>
            <w:r w:rsidRPr="005D1875">
              <w:rPr>
                <w:rFonts w:ascii="Arial" w:eastAsia="Times New Roman" w:hAnsi="Arial" w:cs="Arial"/>
                <w:noProof/>
              </w:rPr>
              <w:t>JORGE EDUARDO RESTREPO  HERRERA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ABE2D8" w14:textId="77777777" w:rsidR="00BC27AC" w:rsidRPr="005D5BD8" w:rsidRDefault="00BC27AC">
            <w:pPr>
              <w:rPr>
                <w:rFonts w:ascii="Arial" w:hAnsi="Arial" w:cs="Arial"/>
              </w:rPr>
            </w:pPr>
          </w:p>
        </w:tc>
      </w:tr>
      <w:tr w:rsidR="00BC27AC" w:rsidRPr="005D5BD8" w14:paraId="31FC3486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2C1DF1F" w14:textId="77777777" w:rsidR="00BC27AC" w:rsidRPr="005D5BD8" w:rsidRDefault="00BC27A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9961BC" w14:textId="77777777" w:rsidR="00BC27AC" w:rsidRPr="009A56B4" w:rsidRDefault="00BC27A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14.638.109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4728FC" w14:textId="77777777" w:rsidR="00BC27AC" w:rsidRPr="005D5BD8" w:rsidRDefault="00BC27AC">
            <w:pPr>
              <w:rPr>
                <w:rFonts w:ascii="Arial" w:hAnsi="Arial" w:cs="Arial"/>
              </w:rPr>
            </w:pPr>
          </w:p>
        </w:tc>
      </w:tr>
      <w:tr w:rsidR="00BC27AC" w:rsidRPr="005D5BD8" w14:paraId="3787C84F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3377D584" w14:textId="77777777" w:rsidR="00BC27AC" w:rsidRPr="005D5BD8" w:rsidRDefault="00BC27A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704D1" w14:textId="35C0A41E" w:rsidR="00BC27AC" w:rsidRPr="0086256E" w:rsidRDefault="00892128">
            <w:pPr>
              <w:pStyle w:val="Standard"/>
              <w:rPr>
                <w:rFonts w:ascii="Arial" w:hAnsi="Arial" w:cs="Arial"/>
              </w:rPr>
            </w:pPr>
            <w:r w:rsidRPr="0086256E">
              <w:rPr>
                <w:rFonts w:ascii="Arial" w:eastAsia="Arial" w:hAnsi="Arial" w:cs="Arial"/>
              </w:rPr>
              <w:t>$</w:t>
            </w:r>
            <w:r w:rsidRPr="0086256E">
              <w:rPr>
                <w:rFonts w:ascii="Arial" w:hAnsi="Arial" w:cs="Arial"/>
              </w:rPr>
              <w:t xml:space="preserve"> 10.890.000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9093EE" w14:textId="77777777" w:rsidR="00BC27AC" w:rsidRPr="005D5BD8" w:rsidRDefault="00BC27AC">
            <w:pPr>
              <w:rPr>
                <w:rFonts w:ascii="Arial" w:hAnsi="Arial" w:cs="Arial"/>
              </w:rPr>
            </w:pPr>
          </w:p>
        </w:tc>
      </w:tr>
      <w:tr w:rsidR="00BC27AC" w:rsidRPr="005D5BD8" w14:paraId="56B441FB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6F1C570A" w14:textId="77777777" w:rsidR="00BC27AC" w:rsidRPr="005D5BD8" w:rsidRDefault="00BC27A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D43FA65" w14:textId="79D314EA" w:rsidR="00BC27AC" w:rsidRPr="009A56B4" w:rsidRDefault="00892128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12</w:t>
            </w:r>
            <w:r w:rsidRPr="009126D8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JUL</w:t>
            </w:r>
            <w:r w:rsidRPr="009126D8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E9AD90" w14:textId="77777777" w:rsidR="00BC27AC" w:rsidRPr="005D5BD8" w:rsidRDefault="00BC27AC">
            <w:pPr>
              <w:rPr>
                <w:rFonts w:ascii="Arial" w:hAnsi="Arial" w:cs="Arial"/>
              </w:rPr>
            </w:pPr>
          </w:p>
        </w:tc>
      </w:tr>
      <w:tr w:rsidR="00BC27AC" w:rsidRPr="005D5BD8" w14:paraId="49290A14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5C541DC3" w14:textId="77777777" w:rsidR="00BC27AC" w:rsidRPr="005D5BD8" w:rsidRDefault="00BC27A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06AB0B" w14:textId="64CD5C2C" w:rsidR="00BC27AC" w:rsidRPr="009A56B4" w:rsidRDefault="00892128">
            <w:pPr>
              <w:pStyle w:val="Standard"/>
              <w:rPr>
                <w:rFonts w:ascii="Arial" w:hAnsi="Arial" w:cs="Arial"/>
              </w:rPr>
            </w:pPr>
            <w:r w:rsidRPr="009126D8">
              <w:rPr>
                <w:rFonts w:ascii="Arial" w:hAnsi="Arial" w:cs="Arial"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Pr="009126D8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AGO</w:t>
            </w:r>
            <w:r w:rsidRPr="009126D8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DC795E" w14:textId="77777777" w:rsidR="00BC27AC" w:rsidRPr="005D5BD8" w:rsidRDefault="00BC27AC">
            <w:pPr>
              <w:rPr>
                <w:rFonts w:ascii="Arial" w:hAnsi="Arial" w:cs="Arial"/>
              </w:rPr>
            </w:pPr>
          </w:p>
        </w:tc>
      </w:tr>
      <w:tr w:rsidR="00BC27AC" w:rsidRPr="005D5BD8" w14:paraId="694DC6AD" w14:textId="77777777" w:rsidTr="0001565C">
        <w:trPr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46746FB7" w14:textId="77777777" w:rsidR="00BC27AC" w:rsidRPr="00B55E67" w:rsidRDefault="00BC27AC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94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BEEA022" w14:textId="77777777" w:rsidR="00BC27AC" w:rsidRDefault="00BC27AC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C8244B2" w14:textId="77777777" w:rsidR="00BC27AC" w:rsidRDefault="00BC27AC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7C921C61" w14:textId="472C771F" w:rsidR="00BC27AC" w:rsidRPr="009A56B4" w:rsidRDefault="00BC27AC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</w:t>
            </w:r>
            <w:r w:rsidR="00A93E54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14:paraId="0C57AC87" w14:textId="77777777" w:rsidR="00BC27AC" w:rsidRPr="009A56B4" w:rsidRDefault="00BC27AC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1A82711D" w14:textId="77777777" w:rsidR="00BC27AC" w:rsidRPr="00FC095C" w:rsidRDefault="00BC27AC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193A369C" w14:textId="77777777" w:rsidR="00BC27AC" w:rsidRPr="009A27B2" w:rsidRDefault="00BC27AC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BC27AC" w:rsidRPr="005D5BD8" w14:paraId="2265668D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CA0A" w14:textId="77777777" w:rsidR="00BC27AC" w:rsidRPr="00B15CE7" w:rsidRDefault="00BC27AC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1012D0C1" w14:textId="77777777" w:rsidR="00BC27AC" w:rsidRPr="005D5BD8" w:rsidRDefault="00BC27AC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CDF3DE7" w14:textId="2F63D309" w:rsidR="00BC27AC" w:rsidRDefault="00BC27A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B451D0">
              <w:rPr>
                <w:rFonts w:ascii="Arial" w:hAnsi="Arial" w:cs="Arial"/>
                <w:noProof/>
              </w:rPr>
              <w:t>2</w:t>
            </w:r>
            <w:r>
              <w:rPr>
                <w:rFonts w:ascii="Arial" w:hAnsi="Arial" w:cs="Arial"/>
                <w:noProof/>
              </w:rPr>
              <w:t>.</w:t>
            </w:r>
            <w:r w:rsidR="00B451D0">
              <w:rPr>
                <w:rFonts w:ascii="Arial" w:hAnsi="Arial" w:cs="Arial"/>
                <w:noProof/>
              </w:rPr>
              <w:t>200</w:t>
            </w:r>
            <w:r>
              <w:rPr>
                <w:rFonts w:ascii="Arial" w:hAnsi="Arial" w:cs="Arial"/>
                <w:noProof/>
              </w:rPr>
              <w:t>.</w:t>
            </w:r>
            <w:r w:rsidR="00B451D0">
              <w:rPr>
                <w:rFonts w:ascii="Arial" w:hAnsi="Arial" w:cs="Arial"/>
                <w:noProof/>
              </w:rPr>
              <w:t>000</w:t>
            </w:r>
          </w:p>
        </w:tc>
        <w:tc>
          <w:tcPr>
            <w:tcW w:w="6949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568CD3" w14:textId="77777777" w:rsidR="00BC27AC" w:rsidRDefault="00BC27A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C27AC" w:rsidRPr="005D5BD8" w14:paraId="5637BB91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271BF848" w14:textId="77777777" w:rsidR="00BC27AC" w:rsidRPr="005D5BD8" w:rsidRDefault="00BC27AC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7109973" w14:textId="0175A46B" w:rsidR="00BC27AC" w:rsidRDefault="002079A3">
            <w:pPr>
              <w:pStyle w:val="Standard"/>
              <w:rPr>
                <w:rFonts w:ascii="Arial" w:hAnsi="Arial" w:cs="Arial"/>
              </w:rPr>
            </w:pPr>
            <w:r w:rsidRPr="005D254E">
              <w:rPr>
                <w:rFonts w:ascii="Arial" w:hAnsi="Arial" w:cs="Arial"/>
                <w:sz w:val="22"/>
                <w:szCs w:val="22"/>
              </w:rPr>
              <w:t>9490221326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DBD2ED" w14:textId="77777777" w:rsidR="00BC27AC" w:rsidRDefault="00BC27A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C27AC" w:rsidRPr="005D5BD8" w14:paraId="26F26477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332391FA" w14:textId="77777777" w:rsidR="00BC27AC" w:rsidRPr="005D5BD8" w:rsidRDefault="00BC27AC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A3F7A9" w14:textId="34CE789D" w:rsidR="00BC27AC" w:rsidRDefault="002079A3">
            <w:pPr>
              <w:pStyle w:val="Standard"/>
              <w:rPr>
                <w:rFonts w:ascii="Arial" w:hAnsi="Arial" w:cs="Arial"/>
              </w:rPr>
            </w:pPr>
            <w:r w:rsidRPr="005D254E">
              <w:rPr>
                <w:rFonts w:ascii="Arial" w:hAnsi="Arial" w:cs="Arial"/>
                <w:sz w:val="22"/>
                <w:szCs w:val="22"/>
              </w:rPr>
              <w:t>1695551626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61186A" w14:textId="77777777" w:rsidR="00BC27AC" w:rsidRDefault="00BC27A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C27AC" w:rsidRPr="005D5BD8" w14:paraId="0B82C022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3C04E76C" w14:textId="77777777" w:rsidR="00BC27AC" w:rsidRPr="00B15CE7" w:rsidRDefault="00BC27A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2EEAEF" w14:textId="26CBD26D" w:rsidR="00BC27AC" w:rsidRDefault="002079A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APORTES EN LINEA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F79E5A" w14:textId="77777777" w:rsidR="00BC27AC" w:rsidRDefault="00BC27A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C27AC" w:rsidRPr="005D5BD8" w14:paraId="0BB3BB43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32119F3C" w14:textId="77777777" w:rsidR="00BC27AC" w:rsidRPr="00B15CE7" w:rsidRDefault="00BC27AC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169431" w14:textId="3BC41C59" w:rsidR="00BC27AC" w:rsidRDefault="002079A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12/08/2025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3FFC03" w14:textId="77777777" w:rsidR="00BC27AC" w:rsidRDefault="00BC27A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C27AC" w:rsidRPr="005D5BD8" w14:paraId="2E6304E2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923A759" w14:textId="77777777" w:rsidR="00BC27AC" w:rsidRPr="00B15CE7" w:rsidRDefault="00BC27AC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7D7C90A" w14:textId="3FCCB083" w:rsidR="00BC27AC" w:rsidRDefault="002079A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JULIO DE 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C4857F3" w14:textId="77777777" w:rsidR="00BC27AC" w:rsidRDefault="00BC27A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C27AC" w:rsidRPr="005D5BD8" w14:paraId="36A95746" w14:textId="77777777" w:rsidTr="00A93E54">
        <w:trPr>
          <w:trHeight w:val="590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27BF1277" w14:textId="77777777" w:rsidR="00BC27AC" w:rsidRDefault="00BC27AC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(2)</w:t>
            </w:r>
          </w:p>
          <w:p w14:paraId="68343A31" w14:textId="77777777" w:rsidR="00BC27AC" w:rsidRPr="005D5BD8" w:rsidRDefault="00BC27A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C27AC" w:rsidRPr="005D5BD8" w14:paraId="7499C2ED" w14:textId="77777777" w:rsidTr="00BC27AC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985DA5F" w14:textId="77777777" w:rsidR="00BC27AC" w:rsidRPr="00B55E67" w:rsidRDefault="00BC27AC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72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F171BFE" w14:textId="77777777" w:rsidR="00BC27AC" w:rsidRPr="00B55E67" w:rsidRDefault="00BC27AC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BC27AC" w:rsidRPr="005D5BD8" w14:paraId="7F853EF5" w14:textId="77777777" w:rsidTr="00BC27AC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FBB94F" w14:textId="77777777" w:rsidR="00BC27AC" w:rsidRDefault="00BC27AC" w:rsidP="00A93E54">
            <w:pPr>
              <w:rPr>
                <w:rStyle w:val="selectable-text"/>
                <w:rFonts w:hint="eastAsia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.</w:t>
            </w:r>
            <w:r w:rsidR="003E2ED6">
              <w:rPr>
                <w:rStyle w:val="WW8Num1z0"/>
              </w:rPr>
              <w:t xml:space="preserve"> </w:t>
            </w:r>
            <w:r w:rsidR="003E2ED6">
              <w:rPr>
                <w:rStyle w:val="selectable-text"/>
              </w:rPr>
              <w:t xml:space="preserve">1. Realizar la operativización sobre la planificación e implementación de actividades </w:t>
            </w:r>
            <w:proofErr w:type="spellStart"/>
            <w:r w:rsidR="003E2ED6">
              <w:rPr>
                <w:rStyle w:val="selectable-text"/>
              </w:rPr>
              <w:t>estra-tégicas</w:t>
            </w:r>
            <w:proofErr w:type="spellEnd"/>
            <w:r w:rsidR="003E2ED6">
              <w:rPr>
                <w:rStyle w:val="selectable-text"/>
              </w:rPr>
              <w:t xml:space="preserve"> y de desarrollo de actividades relacionadas con el área de eventos de la Secretaría de Deporte y Recreación, asegurando el cumplimiento de los lineamientos establecidos en los planos institucionales.</w:t>
            </w:r>
          </w:p>
          <w:p w14:paraId="5B49C493" w14:textId="77777777" w:rsidR="003E2ED6" w:rsidRDefault="003E2ED6" w:rsidP="00A93E54">
            <w:pPr>
              <w:rPr>
                <w:rStyle w:val="selectable-text"/>
                <w:rFonts w:hint="eastAsia"/>
              </w:rPr>
            </w:pPr>
          </w:p>
          <w:p w14:paraId="376C568A" w14:textId="27BD4B8E" w:rsidR="003E2ED6" w:rsidRDefault="003E2ED6" w:rsidP="003E2ED6">
            <w:pPr>
              <w:widowControl/>
              <w:suppressAutoHyphens w:val="0"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lang w:eastAsia="es-CO" w:bidi="ar-SA"/>
              </w:rPr>
            </w:pPr>
            <w:r w:rsidRPr="003E2ED6">
              <w:rPr>
                <w:rFonts w:ascii="Times New Roman" w:eastAsia="Times New Roman" w:hAnsi="Times New Roman" w:cs="Times New Roman"/>
                <w:kern w:val="0"/>
                <w:lang w:eastAsia="es-CO" w:bidi="ar-SA"/>
              </w:rPr>
              <w:t>2. Gestionar las actividades necesarias para el seguimiento durante la ejecución de los eventos, garantizando su adecuada articulación con los actores involucrados y el correcto desarrollo y seguimiento de cada etapa.</w:t>
            </w:r>
          </w:p>
          <w:p w14:paraId="2FC500A6" w14:textId="1E0C91B1" w:rsidR="00F56958" w:rsidRPr="00F56958" w:rsidRDefault="00F56958" w:rsidP="00F56958">
            <w:pPr>
              <w:widowControl/>
              <w:suppressAutoHyphens w:val="0"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lang w:eastAsia="es-CO" w:bidi="ar-SA"/>
              </w:rPr>
            </w:pPr>
            <w:r w:rsidRPr="00F56958">
              <w:rPr>
                <w:rFonts w:ascii="Times New Roman" w:eastAsia="Times New Roman" w:hAnsi="Times New Roman" w:cs="Times New Roman"/>
                <w:kern w:val="0"/>
                <w:lang w:eastAsia="es-CO" w:bidi="ar-SA"/>
              </w:rPr>
              <w:t>3.Atender y gestionar los requerimientos relacionados con el área de eventos, incluyendo las necesidades técnicas desde sistemas de información para adecuada toma de decisiones durante la planeación, ejecución y seguimiento.</w:t>
            </w:r>
          </w:p>
          <w:p w14:paraId="724585A6" w14:textId="77777777" w:rsidR="00D26E09" w:rsidRPr="00D26E09" w:rsidRDefault="00D26E09" w:rsidP="00D26E09">
            <w:pPr>
              <w:widowControl/>
              <w:suppressAutoHyphens w:val="0"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lang w:eastAsia="es-CO" w:bidi="ar-SA"/>
              </w:rPr>
            </w:pPr>
            <w:r w:rsidRPr="00D26E09">
              <w:rPr>
                <w:rFonts w:ascii="Times New Roman" w:eastAsia="Times New Roman" w:hAnsi="Times New Roman" w:cs="Times New Roman"/>
                <w:kern w:val="0"/>
                <w:lang w:eastAsia="es-CO" w:bidi="ar-SA"/>
              </w:rPr>
              <w:t xml:space="preserve">4.Realizar el Control, uso y distribución de los recursos asignados al área de eventos, asegurando su correcta aplicación dentro de los marcos presupuestales y normativos establecidos </w:t>
            </w:r>
          </w:p>
          <w:p w14:paraId="274CF88F" w14:textId="77777777" w:rsidR="005A3BF8" w:rsidRPr="005A3BF8" w:rsidRDefault="005A3BF8" w:rsidP="005A3BF8">
            <w:pPr>
              <w:widowControl/>
              <w:suppressAutoHyphens w:val="0"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lang w:eastAsia="es-CO" w:bidi="ar-SA"/>
              </w:rPr>
            </w:pPr>
            <w:r w:rsidRPr="005A3BF8">
              <w:rPr>
                <w:rFonts w:ascii="Times New Roman" w:eastAsia="Times New Roman" w:hAnsi="Times New Roman" w:cs="Times New Roman"/>
                <w:kern w:val="0"/>
                <w:lang w:eastAsia="es-CO" w:bidi="ar-SA"/>
              </w:rPr>
              <w:t>5. Atender los requerimientos del municipio y de entes externos frente a la ejecución de eventos, garantizando una respuesta oportuna y eficiente.</w:t>
            </w:r>
          </w:p>
          <w:p w14:paraId="4EE85333" w14:textId="77777777" w:rsidR="005A3BF8" w:rsidRPr="005A3BF8" w:rsidRDefault="005A3BF8" w:rsidP="005A3BF8">
            <w:pPr>
              <w:widowControl/>
              <w:suppressAutoHyphens w:val="0"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lang w:eastAsia="es-CO" w:bidi="ar-SA"/>
              </w:rPr>
            </w:pPr>
          </w:p>
          <w:p w14:paraId="06CCA9F7" w14:textId="3C4B4D78" w:rsidR="003E2ED6" w:rsidRPr="003E2ED6" w:rsidRDefault="0086256E" w:rsidP="003E2ED6">
            <w:pPr>
              <w:widowControl/>
              <w:suppressAutoHyphens w:val="0"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lang w:eastAsia="es-CO" w:bidi="ar-SA"/>
              </w:rPr>
            </w:pPr>
            <w:r w:rsidRPr="0086256E">
              <w:rPr>
                <w:rFonts w:ascii="Times New Roman" w:eastAsia="Times New Roman" w:hAnsi="Times New Roman" w:cs="Times New Roman"/>
                <w:kern w:val="0"/>
                <w:lang w:eastAsia="es-CO" w:bidi="ar-SA"/>
              </w:rPr>
              <w:lastRenderedPageBreak/>
              <w:t>6. Las demás desarrolladas en el objeto contractual.</w:t>
            </w:r>
          </w:p>
          <w:p w14:paraId="2384D963" w14:textId="6200FF29" w:rsidR="003E2ED6" w:rsidRPr="00A93E54" w:rsidRDefault="003E2ED6" w:rsidP="003E2ED6">
            <w:pPr>
              <w:widowControl/>
              <w:suppressAutoHyphens w:val="0"/>
              <w:spacing w:before="100" w:beforeAutospacing="1" w:after="100" w:afterAutospacing="1"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694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2038319" w14:textId="57183150" w:rsidR="003E2ED6" w:rsidRPr="003E2ED6" w:rsidRDefault="003E2ED6" w:rsidP="004460C0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Style w:val="selectable-text"/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Style w:val="selectable-text"/>
                <w:rFonts w:eastAsia="Courier New"/>
              </w:rPr>
              <w:lastRenderedPageBreak/>
              <w:t>Realicé la actualización y seguimiento del cronograma operativo para la ejecución de los eventos deportivos y recreativos.</w:t>
            </w:r>
          </w:p>
          <w:p w14:paraId="3E2DD7C8" w14:textId="74A11084" w:rsidR="003E2ED6" w:rsidRPr="003E2ED6" w:rsidRDefault="003E2ED6" w:rsidP="003E2ED6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3E2ED6">
              <w:rPr>
                <w:kern w:val="0"/>
                <w:lang w:eastAsia="es-CO"/>
              </w:rPr>
              <w:t>Asistí a reuniones de articulación con equipos logísticos del Campeo-nato Nacional Interligas Fútbol Sala Sub</w:t>
            </w:r>
            <w:r w:rsidRPr="003E2ED6">
              <w:rPr>
                <w:kern w:val="0"/>
                <w:lang w:eastAsia="es-CO"/>
              </w:rPr>
              <w:noBreakHyphen/>
              <w:t>15 masculino y establecer los compromisos para el uso del Coliseo Mariano Ramos.</w:t>
            </w:r>
          </w:p>
          <w:p w14:paraId="4D57D908" w14:textId="08894128" w:rsidR="003E2ED6" w:rsidRDefault="00F56958" w:rsidP="003E2ED6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Style w:val="selectable-text"/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F56958">
              <w:rPr>
                <w:kern w:val="0"/>
                <w:lang w:eastAsia="es-CO"/>
              </w:rPr>
              <w:t>Realicé revisión y proyección del presupuesto detallado de los eventos Vuelta Colombia, Futbol Vida, cruzando información con el área de Planeación de la secretaria y con los solicitantes.</w:t>
            </w:r>
          </w:p>
          <w:p w14:paraId="75F983A5" w14:textId="682F40DB" w:rsidR="00F56958" w:rsidRPr="00D26E09" w:rsidRDefault="00D26E09" w:rsidP="003E2ED6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D26E09">
              <w:rPr>
                <w:kern w:val="0"/>
                <w:lang w:eastAsia="es-CO"/>
              </w:rPr>
              <w:t>Realicé seguimiento a la ejecución del cronograma en mesa de trabajo presencial con todos los líderes de las áreas.</w:t>
            </w:r>
          </w:p>
          <w:p w14:paraId="742CEF56" w14:textId="77777777" w:rsidR="0086256E" w:rsidRPr="0086256E" w:rsidRDefault="005A3BF8" w:rsidP="0086256E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5A3BF8">
              <w:rPr>
                <w:kern w:val="0"/>
                <w:lang w:eastAsia="es-CO"/>
              </w:rPr>
              <w:t>Realicé y apoyé el seguimiento ,controlar las metodologías, estrategias y lineamientos en el desarrollo de las actividades del proyecto 2025.</w:t>
            </w:r>
          </w:p>
          <w:p w14:paraId="2619C308" w14:textId="4A683978" w:rsidR="0086256E" w:rsidRPr="0086256E" w:rsidRDefault="0086256E" w:rsidP="0086256E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86256E">
              <w:rPr>
                <w:kern w:val="0"/>
                <w:lang w:eastAsia="es-CO"/>
              </w:rPr>
              <w:t>Participé en mesa de Trabajo con la Subsecretaria de Fomento para la revisión y actualización del PAA Septiembre.</w:t>
            </w:r>
          </w:p>
          <w:p w14:paraId="455BDD4D" w14:textId="1D7B82A6" w:rsidR="0086256E" w:rsidRPr="0086256E" w:rsidRDefault="0086256E" w:rsidP="0086256E">
            <w:pPr>
              <w:widowControl/>
              <w:suppressAutoHyphens w:val="0"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lang w:eastAsia="es-CO" w:bidi="ar-SA"/>
              </w:rPr>
            </w:pPr>
            <w:r w:rsidRPr="0086256E">
              <w:rPr>
                <w:rFonts w:ascii="Times New Roman" w:eastAsia="Times New Roman" w:hAnsi="Times New Roman" w:cs="Times New Roman"/>
                <w:kern w:val="0"/>
                <w:lang w:eastAsia="es-CO" w:bidi="ar-SA"/>
              </w:rPr>
              <w:t>- Participé en mesa técnica con Oscar Rentería para la gestión de Presupuesto para el evento FUTBOL POR LA PAZ</w:t>
            </w:r>
          </w:p>
          <w:p w14:paraId="698899C6" w14:textId="77777777" w:rsidR="0086256E" w:rsidRPr="003E2ED6" w:rsidRDefault="0086256E" w:rsidP="0086256E">
            <w:pPr>
              <w:pStyle w:val="NormalWeb"/>
              <w:spacing w:before="0" w:after="0"/>
              <w:jc w:val="both"/>
              <w:rPr>
                <w:rStyle w:val="selectable-text"/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28487A36" w14:textId="1CBF59BA" w:rsidR="003E2ED6" w:rsidRPr="005D5BD8" w:rsidRDefault="003E2ED6" w:rsidP="003E2ED6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BC27AC" w:rsidRPr="005D5BD8" w14:paraId="4BA02A20" w14:textId="77777777" w:rsidTr="0001565C">
        <w:trPr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5CD38F0" w14:textId="77777777" w:rsidR="00BC27AC" w:rsidRDefault="00BC27A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D0E1373" w14:textId="77777777" w:rsidR="00BC27AC" w:rsidRDefault="00BC27A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00CE876" w14:textId="77777777" w:rsidR="00BC27AC" w:rsidRDefault="00BC27A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A3ECDDC" w14:textId="77777777" w:rsidR="00BC27AC" w:rsidRPr="00300083" w:rsidRDefault="00BC27A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666C4657" w14:textId="77777777" w:rsidR="00BC27AC" w:rsidRPr="00300083" w:rsidRDefault="00BC27A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2D35424" w14:textId="77777777" w:rsidR="00BC27AC" w:rsidRDefault="00BC27AC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604FCF6E" w14:textId="77777777" w:rsidR="00BC27AC" w:rsidRPr="005D5BD8" w:rsidRDefault="00BC27AC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5C71F98" w14:textId="77777777" w:rsidR="00BC27AC" w:rsidRDefault="00BC27AC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70D58D71" w14:textId="2879A8CB" w:rsidR="00BC27AC" w:rsidRPr="009A56B4" w:rsidRDefault="00A71661" w:rsidP="009A56B4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FD093D">
                <w:rPr>
                  <w:rStyle w:val="Hipervnculo"/>
                  <w:rFonts w:ascii="Arial" w:eastAsia="Arial" w:hAnsi="Arial" w:cs="Arial"/>
                </w:rPr>
                <w:t>https://drive.google.com/drive/folders/1yL_xXt6Z7AYPMxM0rVlexT9B9tlZLqYE?usp=sharing</w:t>
              </w:r>
            </w:hyperlink>
            <w:r>
              <w:rPr>
                <w:rFonts w:ascii="Arial" w:eastAsia="Arial" w:hAnsi="Arial" w:cs="Arial"/>
              </w:rPr>
              <w:t xml:space="preserve">  </w:t>
            </w:r>
          </w:p>
        </w:tc>
      </w:tr>
      <w:tr w:rsidR="00BC27AC" w:rsidRPr="005D5BD8" w14:paraId="7BC7A1EF" w14:textId="77777777" w:rsidTr="00A93E54">
        <w:trPr>
          <w:trHeight w:val="511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CF40D" w14:textId="77777777" w:rsidR="00BC27AC" w:rsidRDefault="00BC27AC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6AB7C2E" w14:textId="77777777" w:rsidR="00BC27AC" w:rsidRPr="005D5BD8" w:rsidRDefault="00BC27A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BC27AC" w:rsidRPr="005D5BD8" w14:paraId="69F78A74" w14:textId="77777777" w:rsidTr="00A93E54">
        <w:trPr>
          <w:trHeight w:val="661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49C5AFD" w14:textId="77777777" w:rsidR="00BC27AC" w:rsidRPr="005D5BD8" w:rsidRDefault="00BC27AC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D5B7DD7" w14:textId="4C30A3F8" w:rsidR="00BC27AC" w:rsidRPr="005D5BD8" w:rsidRDefault="00A93E54">
            <w:pPr>
              <w:pStyle w:val="Standard"/>
              <w:rPr>
                <w:rFonts w:ascii="Arial" w:hAnsi="Arial" w:cs="Arial"/>
                <w:lang w:val="es-CO"/>
              </w:rPr>
            </w:pPr>
            <w:r w:rsidRPr="00810D18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010F37A4" wp14:editId="3FD63A30">
                  <wp:extent cx="533400" cy="1077913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10000" b="90000" l="10000" r="90000"/>
                                    </a14:imgEffect>
                                    <a14:imgEffect>
                                      <a14:artisticPencilSketch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6020" cy="1083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27AC" w:rsidRPr="005D5BD8" w14:paraId="1FBDD20F" w14:textId="77777777" w:rsidTr="00A93E54">
        <w:trPr>
          <w:trHeight w:val="52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8876CF7" w14:textId="77777777" w:rsidR="00BC27AC" w:rsidRPr="005D5BD8" w:rsidRDefault="00BC27AC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E6C1DFD" w14:textId="71A92163" w:rsidR="00BC27AC" w:rsidRDefault="00BC27AC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956CA5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956CA5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4C76014" w14:textId="77777777" w:rsidR="00BC27AC" w:rsidRPr="005D5BD8" w:rsidRDefault="00BC27AC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030476A" w14:textId="77777777" w:rsidR="00BC27AC" w:rsidRDefault="00BC27AC" w:rsidP="00715223">
      <w:pPr>
        <w:pStyle w:val="Standard"/>
        <w:tabs>
          <w:tab w:val="left" w:pos="5087"/>
        </w:tabs>
        <w:sectPr w:rsidR="00BC27AC" w:rsidSect="00BC27AC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67308FA9" w14:textId="77777777" w:rsidR="00BC27AC" w:rsidRDefault="00BC27AC" w:rsidP="00715223">
      <w:pPr>
        <w:pStyle w:val="Standard"/>
        <w:tabs>
          <w:tab w:val="left" w:pos="5087"/>
        </w:tabs>
      </w:pPr>
    </w:p>
    <w:sectPr w:rsidR="00BC27AC" w:rsidSect="00BC27AC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45C4E" w14:textId="77777777" w:rsidR="0081168A" w:rsidRDefault="0081168A">
      <w:pPr>
        <w:rPr>
          <w:rFonts w:hint="eastAsia"/>
        </w:rPr>
      </w:pPr>
      <w:r>
        <w:separator/>
      </w:r>
    </w:p>
  </w:endnote>
  <w:endnote w:type="continuationSeparator" w:id="0">
    <w:p w14:paraId="7ED705DE" w14:textId="77777777" w:rsidR="0081168A" w:rsidRDefault="0081168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D6A0F" w14:textId="77777777" w:rsidR="00BC27AC" w:rsidRDefault="00BC27AC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C0AB4C3" w14:textId="77777777" w:rsidR="00BC27AC" w:rsidRDefault="00BC27AC">
    <w:pPr>
      <w:pStyle w:val="Piedepgina"/>
      <w:rPr>
        <w:rFonts w:ascii="Arial Narrow" w:hAnsi="Arial Narrow" w:cs="Arial Narrow"/>
        <w:sz w:val="18"/>
        <w:szCs w:val="18"/>
      </w:rPr>
    </w:pPr>
  </w:p>
  <w:p w14:paraId="71C58B95" w14:textId="77777777" w:rsidR="00BC27AC" w:rsidRDefault="00BC27AC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785EF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F14D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F14D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43F9C783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6067D470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F40FE" w14:textId="77777777" w:rsidR="0081168A" w:rsidRDefault="0081168A">
      <w:pPr>
        <w:rPr>
          <w:rFonts w:hint="eastAsia"/>
        </w:rPr>
      </w:pPr>
      <w:r>
        <w:separator/>
      </w:r>
    </w:p>
  </w:footnote>
  <w:footnote w:type="continuationSeparator" w:id="0">
    <w:p w14:paraId="1214E9AE" w14:textId="77777777" w:rsidR="0081168A" w:rsidRDefault="0081168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F9AA5" w14:textId="77777777" w:rsidR="00BC27AC" w:rsidRDefault="00BC27AC">
    <w:pPr>
      <w:pStyle w:val="Encabezado"/>
    </w:pPr>
  </w:p>
  <w:p w14:paraId="4BEC66D6" w14:textId="77777777" w:rsidR="00BC27AC" w:rsidRDefault="00BC27A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258CE" w14:textId="77777777" w:rsidR="0029215F" w:rsidRDefault="0029215F">
    <w:pPr>
      <w:pStyle w:val="Encabezado"/>
    </w:pPr>
  </w:p>
  <w:p w14:paraId="41E59939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0B25E9"/>
    <w:multiLevelType w:val="hybridMultilevel"/>
    <w:tmpl w:val="6666CEEE"/>
    <w:lvl w:ilvl="0" w:tplc="1938DE8A">
      <w:start w:val="1"/>
      <w:numFmt w:val="decimal"/>
      <w:lvlText w:val="%1."/>
      <w:lvlJc w:val="left"/>
      <w:pPr>
        <w:ind w:left="720" w:hanging="360"/>
      </w:pPr>
      <w:rPr>
        <w:rFonts w:ascii="Times New Roman" w:eastAsia="Courier New" w:hAnsi="Times New Roman" w:cs="Times New Roman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7321146">
    <w:abstractNumId w:val="1"/>
  </w:num>
  <w:num w:numId="2" w16cid:durableId="1577132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30B53"/>
    <w:rsid w:val="00045370"/>
    <w:rsid w:val="000468C5"/>
    <w:rsid w:val="00047963"/>
    <w:rsid w:val="000725E4"/>
    <w:rsid w:val="000B446C"/>
    <w:rsid w:val="0010300C"/>
    <w:rsid w:val="00144F6E"/>
    <w:rsid w:val="00193B79"/>
    <w:rsid w:val="002079A3"/>
    <w:rsid w:val="00240528"/>
    <w:rsid w:val="002601CF"/>
    <w:rsid w:val="0029215F"/>
    <w:rsid w:val="00295CCB"/>
    <w:rsid w:val="002A678C"/>
    <w:rsid w:val="002C4F58"/>
    <w:rsid w:val="002F4A5F"/>
    <w:rsid w:val="00307E3C"/>
    <w:rsid w:val="00362E6D"/>
    <w:rsid w:val="00367907"/>
    <w:rsid w:val="0039635C"/>
    <w:rsid w:val="003D584B"/>
    <w:rsid w:val="003E2ED6"/>
    <w:rsid w:val="00422CF9"/>
    <w:rsid w:val="004256B8"/>
    <w:rsid w:val="00443F18"/>
    <w:rsid w:val="004460C0"/>
    <w:rsid w:val="00472FD9"/>
    <w:rsid w:val="00473ADB"/>
    <w:rsid w:val="004A4DDE"/>
    <w:rsid w:val="004D1423"/>
    <w:rsid w:val="004E171A"/>
    <w:rsid w:val="00507C71"/>
    <w:rsid w:val="00536D83"/>
    <w:rsid w:val="0054315D"/>
    <w:rsid w:val="00563A78"/>
    <w:rsid w:val="005A3BF8"/>
    <w:rsid w:val="005A4177"/>
    <w:rsid w:val="005D5BD8"/>
    <w:rsid w:val="006C7482"/>
    <w:rsid w:val="006D484A"/>
    <w:rsid w:val="006E0EFA"/>
    <w:rsid w:val="006E1B60"/>
    <w:rsid w:val="006F3079"/>
    <w:rsid w:val="00705B65"/>
    <w:rsid w:val="00715223"/>
    <w:rsid w:val="00782FC1"/>
    <w:rsid w:val="00787014"/>
    <w:rsid w:val="007929CF"/>
    <w:rsid w:val="007A47AB"/>
    <w:rsid w:val="007C75BE"/>
    <w:rsid w:val="007D27DB"/>
    <w:rsid w:val="007F3168"/>
    <w:rsid w:val="00800428"/>
    <w:rsid w:val="00807A8E"/>
    <w:rsid w:val="0081168A"/>
    <w:rsid w:val="00813D2C"/>
    <w:rsid w:val="0084215A"/>
    <w:rsid w:val="00854A34"/>
    <w:rsid w:val="0086256E"/>
    <w:rsid w:val="00892128"/>
    <w:rsid w:val="008930F8"/>
    <w:rsid w:val="008934B6"/>
    <w:rsid w:val="008A59D0"/>
    <w:rsid w:val="008C6DE7"/>
    <w:rsid w:val="008F72F0"/>
    <w:rsid w:val="00917B1F"/>
    <w:rsid w:val="00956CA5"/>
    <w:rsid w:val="0096672E"/>
    <w:rsid w:val="00986A59"/>
    <w:rsid w:val="009A27B2"/>
    <w:rsid w:val="009A56B4"/>
    <w:rsid w:val="009B4351"/>
    <w:rsid w:val="009C1080"/>
    <w:rsid w:val="009C7CA6"/>
    <w:rsid w:val="009F14D5"/>
    <w:rsid w:val="00A15C57"/>
    <w:rsid w:val="00A57D2D"/>
    <w:rsid w:val="00A71661"/>
    <w:rsid w:val="00A93E54"/>
    <w:rsid w:val="00AD7C1C"/>
    <w:rsid w:val="00AF0D1C"/>
    <w:rsid w:val="00B11D90"/>
    <w:rsid w:val="00B15CE7"/>
    <w:rsid w:val="00B247FD"/>
    <w:rsid w:val="00B451D0"/>
    <w:rsid w:val="00B55E67"/>
    <w:rsid w:val="00B857D0"/>
    <w:rsid w:val="00B92CC6"/>
    <w:rsid w:val="00B941A4"/>
    <w:rsid w:val="00BB30DC"/>
    <w:rsid w:val="00BB5FB6"/>
    <w:rsid w:val="00BC27AC"/>
    <w:rsid w:val="00BF4D12"/>
    <w:rsid w:val="00C279D5"/>
    <w:rsid w:val="00C52E33"/>
    <w:rsid w:val="00C80A15"/>
    <w:rsid w:val="00CA238B"/>
    <w:rsid w:val="00CC1C0E"/>
    <w:rsid w:val="00CD58B2"/>
    <w:rsid w:val="00CF5465"/>
    <w:rsid w:val="00CF6E30"/>
    <w:rsid w:val="00D26E09"/>
    <w:rsid w:val="00D34D28"/>
    <w:rsid w:val="00D679CD"/>
    <w:rsid w:val="00D92FA4"/>
    <w:rsid w:val="00DA313F"/>
    <w:rsid w:val="00DC30A0"/>
    <w:rsid w:val="00E7333E"/>
    <w:rsid w:val="00E91ECC"/>
    <w:rsid w:val="00EA1FE8"/>
    <w:rsid w:val="00F00FD4"/>
    <w:rsid w:val="00F03DBE"/>
    <w:rsid w:val="00F06E19"/>
    <w:rsid w:val="00F36662"/>
    <w:rsid w:val="00F52549"/>
    <w:rsid w:val="00F56958"/>
    <w:rsid w:val="00F704B5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0E281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A93E54"/>
    <w:rPr>
      <w:color w:val="0000FF"/>
      <w:u w:val="single"/>
    </w:rPr>
  </w:style>
  <w:style w:type="character" w:customStyle="1" w:styleId="selectable-text">
    <w:name w:val="selectable-text"/>
    <w:basedOn w:val="Fuentedeprrafopredeter"/>
    <w:rsid w:val="003E2ED6"/>
  </w:style>
  <w:style w:type="character" w:customStyle="1" w:styleId="selectable-text1">
    <w:name w:val="selectable-text1"/>
    <w:basedOn w:val="Fuentedeprrafopredeter"/>
    <w:rsid w:val="003E2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yL_xXt6Z7AYPMxM0rVlexT9B9tlZLqYE?usp=sharing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608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Daniela Rico</cp:lastModifiedBy>
  <cp:revision>22</cp:revision>
  <cp:lastPrinted>2025-08-19T00:06:00Z</cp:lastPrinted>
  <dcterms:created xsi:type="dcterms:W3CDTF">2025-06-17T18:53:00Z</dcterms:created>
  <dcterms:modified xsi:type="dcterms:W3CDTF">2025-08-19T00:06:00Z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